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 Наименование Акции: «SPF Trade-In».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 Цель проведения Акции: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Целью проведения Акции является привлечение потребительского внимания к товару на сайте https://skinjestique.ru (далее – Сайт) – SPF-крем с лифтинг-эффектом «Your Perfect Sunscreen» (далее – Товар), формирования и поддержания интереса к нему.</w:t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heading=h.wrth1bq9nggz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3. Информация об Организаторе Акции: Индивидуальный предприниматель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Бабыкин Алексей Викторович (ОГРНИП 319280100003855, ИНН 280112738963, адрес: 115114, г. Москва, Шлюзовая набережная, 8, стр. 1, оф. 318).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4. Сроки проведения Акции: c 26.06.2026 года по 03.07.2026 года включительно.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5. Территория проведения Акции: территория Российской Федерации.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 Товары, принимающие участие в Акции: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6.1. В Акции принимает участие Товар, указанный в п. 2 настоящих Правил.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6.2. Предложение по Акции действительно, пока Товар, участвующий в Акции, есть в наличии. Количество Товара ограничено. 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7. Порядок и способ информирования Участников Акции об условиях Акции: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7.1. Информирование Участников Акции и потенциальных Участников Акции о её условиях будет происходить посредством дистанционных способов коммуникации.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7.2. В случае досрочного прекращения или приостановления проведения Акции информация об этом будет доведена до сведения Участников Акции путем размещения информации на Сайте, в социальных сетях и каналах Организатора Акции.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8. Правила проведения Акции: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8.1. В период проведения Акции: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8.1.1. Участник Акции может приобрести Товар со скидкой 40 % от цены, указанной на Сайте, при условии публикации Истории (Stories) в социальных сетях в соответствии с правилами, указанными в п. 9.1.2.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8.2. Участник Акции может приобрести Товар со скидкой, указанной в п. 8.1.1 настоящих Правил, один раз (пока Товар имеется в наличии).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9. Условия принятия участия в Акции: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9.1. Чтобы стать Участником Акции (далее – Участник) лицу необходимо в период проведения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Акции: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9.1.1. Быть полностью дееспособным гражданином Российской Федерации, достигшим 18-летнего возраста и постоянно проживающим на территории Российской Федерации.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9.1.2. Сфотографировать SPF-крем любого иного производителя, выложить фотографию у себя в Историях (Stories) в любых социальных сетях или мессенджерах с пометкой «Меняю этот SPF на SPF от «Skinjestique», после чего отправить ссылку на Историю (Stories) либо скриншот Истории (Stories) Организатору Акции сообщением в мессенджер «Telegram» по номеру 89779769705 либо иным способом, не запрещенным законодательством Российской Федерации.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10. Организатор Акции направляет Участнику Акции промокод со скидкой  40 % от цены Товара, указанной на Сайте, в ответ на сообщение Участника Акции, указанное в п. 9.1.2 настоящих Правил.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11. Права Участника Акции: </w:t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11.1. Знакомиться с настоящими Правилами и условиями проведения Акции.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11.2. Принимать участие в Акции в порядке, определенном настоящими Правилами.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12. Обязанности Участника Акции: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12.1. Выполнять требования настоящих Правил, а также иные требования, предъявляемые действующим законодательством РФ к данной ситуации.</w:t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13. Права Организатора Акции: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13.1. Отменить проведение Акции до ее начала без дополнительного уведомления Участников Акции;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13.2. Досрочно прекратить проведение Акции после ее начала и/или изменить настоящие Правила и условия проведения Акции при условии уведомления Участников Акции о таком прекращении, разместив соответствующее объявление на Сайте, в социальных сетях и каналах Организатора Акции.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13.3. Организатор Акции вправе не вступать в письменные переговоры либо иные контакты с Участниками Акции, кроме случаев, предусмотренных настоящими Правилами и действующим законодательством Российской Федерации. 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14. Обязанности Организатора Акции: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14.1. Выполнить свои обязательства перед Участником Акции в соответствии с настоящими Правилами и условиями проведения Акции.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15. Дополнительные условия: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15.1. Акция не является стимулирующей лотереей.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15.2. Участие в Акции подразумевает ознакомление и полное согласие Участников Акции с настоящими Правилами и условиями проведения Акции.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15.3. Организатор Акции не несет ответственности за ущерб, который может быть нанесен Участнику Акции в связи с участием в Акции, за ущерб, нанесенный Участнику Акции или его имуществу по вине третьих лиц, за нарушения Участником Акции законов Российской Федерации и за возникшие при этом последствия, за любой вред, причиненный Участником Акции третьим лицам в связи с участием в Акции.</w:t>
      </w:r>
    </w:p>
    <w:sectPr>
      <w:pgSz w:h="15840" w:w="12240" w:orient="portrait"/>
      <w:pgMar w:bottom="1134" w:top="1134" w:left="170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5TItpO0yGBy6J6Ue+7uywJ7JQ==">CgMxLjAyDmgud3J0aDFicTluZ2d6OAByITFjUFdtelBCQzJvalJRSGFHN3Z0dTNrSUZOTWd1UGVkLQ==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